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6765D" w14:textId="32AA2263" w:rsidR="001E03CB" w:rsidRDefault="00355A7E" w:rsidP="001E03CB">
      <w:pPr>
        <w:pStyle w:val="CuerpodeTextoRiojanaBook10"/>
        <w:spacing w:after="120"/>
        <w:rPr>
          <w:rFonts w:ascii="Riojana" w:hAnsi="Riojana"/>
          <w:lang w:val="es-ES"/>
        </w:rPr>
      </w:pPr>
      <w:r>
        <w:rPr>
          <w:rFonts w:ascii="Riojana" w:hAnsi="Rioj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67691" wp14:editId="532524AE">
                <wp:simplePos x="0" y="0"/>
                <wp:positionH relativeFrom="column">
                  <wp:posOffset>-161290</wp:posOffset>
                </wp:positionH>
                <wp:positionV relativeFrom="paragraph">
                  <wp:posOffset>244475</wp:posOffset>
                </wp:positionV>
                <wp:extent cx="6296025" cy="7524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5BC43"/>
                          </a:solidFill>
                        </a:ln>
                      </wps:spPr>
                      <wps:txbx>
                        <w:txbxContent>
                          <w:p w14:paraId="36867693" w14:textId="77777777" w:rsidR="001E03CB" w:rsidRDefault="001E03CB" w:rsidP="001E03CB">
                            <w:pPr>
                              <w:jc w:val="center"/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 xml:space="preserve">Acta </w:t>
                            </w:r>
                            <w:r w:rsidRPr="003A252C"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>de Constitución</w:t>
                            </w:r>
                            <w:r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6867694" w14:textId="77777777" w:rsidR="001E03CB" w:rsidRPr="00C34910" w:rsidRDefault="001E03CB" w:rsidP="001E03CB">
                            <w:pPr>
                              <w:jc w:val="center"/>
                              <w:rPr>
                                <w:rFonts w:ascii="Riojana Black" w:hAnsi="Riojana Black"/>
                                <w:color w:val="75BC4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>del Grupo de Atención 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676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2.7pt;margin-top:19.25pt;width:495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" fillcolor="white [3201]" strokecolor="#75bc43" strokeweight=".5pt">
                <v:textbox>
                  <w:txbxContent>
                    <w:p w14:paraId="36867693" w14:textId="77777777" w:rsidR="001E03CB" w:rsidRDefault="001E03CB" w:rsidP="001E03CB">
                      <w:pPr>
                        <w:jc w:val="center"/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</w:pPr>
                      <w:r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 xml:space="preserve">Acta </w:t>
                      </w:r>
                      <w:r w:rsidRPr="003A252C"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>de Constitución</w:t>
                      </w:r>
                      <w:r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6867694" w14:textId="77777777" w:rsidR="001E03CB" w:rsidRPr="00C34910" w:rsidRDefault="001E03CB" w:rsidP="001E03CB">
                      <w:pPr>
                        <w:jc w:val="center"/>
                        <w:rPr>
                          <w:rFonts w:ascii="Riojana Black" w:hAnsi="Riojana Black"/>
                          <w:color w:val="75BC43"/>
                          <w:sz w:val="32"/>
                          <w:szCs w:val="32"/>
                        </w:rPr>
                      </w:pPr>
                      <w:r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>del Grupo de Atención Comunitaria</w:t>
                      </w:r>
                    </w:p>
                  </w:txbxContent>
                </v:textbox>
              </v:shape>
            </w:pict>
          </mc:Fallback>
        </mc:AlternateContent>
      </w:r>
    </w:p>
    <w:p w14:paraId="3686765E" w14:textId="5C8C5DF2" w:rsidR="001E03CB" w:rsidRPr="005C7F84" w:rsidRDefault="001E03CB" w:rsidP="001E03CB">
      <w:pPr>
        <w:pStyle w:val="CuerpodeTextoRiojanaBook10"/>
        <w:spacing w:after="120"/>
        <w:rPr>
          <w:rFonts w:ascii="Riojana" w:hAnsi="Riojana"/>
          <w:lang w:val="es-ES"/>
        </w:rPr>
      </w:pPr>
    </w:p>
    <w:p w14:paraId="3686765F" w14:textId="33708713" w:rsidR="001E03CB" w:rsidRDefault="001E03CB" w:rsidP="001E03CB">
      <w:pPr>
        <w:pStyle w:val="CuerpodeTextoRiojanaBook10"/>
        <w:spacing w:after="120"/>
        <w:rPr>
          <w:rFonts w:ascii="Riojana Bold" w:hAnsi="Riojana Bold"/>
          <w:sz w:val="24"/>
          <w:szCs w:val="24"/>
          <w:lang w:val="es-ES"/>
        </w:rPr>
      </w:pPr>
    </w:p>
    <w:p w14:paraId="401F85F8" w14:textId="77777777" w:rsidR="00355A7E" w:rsidRDefault="00355A7E" w:rsidP="001E03CB">
      <w:pPr>
        <w:pStyle w:val="CuerpodeTextoRiojanaBook10"/>
        <w:spacing w:after="120"/>
        <w:rPr>
          <w:rFonts w:ascii="Riojana Bold" w:hAnsi="Riojana Bold"/>
          <w:sz w:val="22"/>
          <w:szCs w:val="22"/>
          <w:lang w:val="es-ES"/>
        </w:rPr>
      </w:pPr>
    </w:p>
    <w:p w14:paraId="2735170A" w14:textId="77777777" w:rsidR="008D3949" w:rsidRDefault="008D3949" w:rsidP="001E03CB">
      <w:pPr>
        <w:pStyle w:val="CuerpodeTextoRiojanaBook10"/>
        <w:spacing w:after="120"/>
        <w:rPr>
          <w:rFonts w:ascii="Riojana Bold" w:hAnsi="Riojana Bold"/>
          <w:sz w:val="22"/>
          <w:szCs w:val="22"/>
          <w:lang w:val="es-ES"/>
        </w:rPr>
      </w:pPr>
    </w:p>
    <w:p w14:paraId="36867660" w14:textId="52E49BAD" w:rsidR="001E03CB" w:rsidRPr="00C65A24" w:rsidRDefault="001E03CB" w:rsidP="001E03CB">
      <w:pPr>
        <w:pStyle w:val="CuerpodeTextoRiojanaBook10"/>
        <w:spacing w:after="120"/>
        <w:rPr>
          <w:rFonts w:ascii="Riojana Bold" w:hAnsi="Riojana Bold"/>
          <w:sz w:val="22"/>
          <w:szCs w:val="22"/>
          <w:lang w:val="es-ES"/>
        </w:rPr>
      </w:pPr>
      <w:r w:rsidRPr="00C65A24">
        <w:rPr>
          <w:rFonts w:ascii="Riojana Bold" w:hAnsi="Riojana Bold"/>
          <w:sz w:val="22"/>
          <w:szCs w:val="22"/>
          <w:lang w:val="es-ES"/>
        </w:rPr>
        <w:t xml:space="preserve">Zona Básica de Salud: </w:t>
      </w:r>
      <w:sdt>
        <w:sdtPr>
          <w:rPr>
            <w:rStyle w:val="CuerpodeTextoRiojanaBook10Car"/>
          </w:rPr>
          <w:id w:val="667744865"/>
          <w:placeholder>
            <w:docPart w:val="6C3BA26CA97B4CA5BF701D2449AF2142"/>
          </w:placeholder>
          <w:showingPlcHdr/>
          <w:dropDownList>
            <w:listItem w:displayText="Zona Básica de Salud 01 (Cervera)" w:value="Zona Básica de Salud 01 (Cervera)"/>
            <w:listItem w:displayText="Zona Básica de Salud 02 (Alfaro)" w:value="Zona Básica de Salud 02 (Alfaro)"/>
            <w:listItem w:displayText="Zona Básica de Salud 03 (Calahorra)" w:value="Zona Básica de Salud 03 (Calahorra)"/>
            <w:listItem w:displayText="Zona Básica de Salud 04 (Arnedo)" w:value="Zona Básica de Salud 04 (Arnedo)"/>
            <w:listItem w:displayText="Zona Básica de Salud 05 (Murillo de Rio Leza)" w:value="Zona Básica de Salud 05 (Murillo de Rio Leza)"/>
            <w:listItem w:displayText="Zona Básica de Salud 06 (Cameros Viejos)" w:value="Zona Básica de Salud 06 (Cameros Viejos)"/>
            <w:listItem w:displayText="Zona Básica de Salud 07 (Albelda de Iregua)" w:value="Zona Básica de Salud 07 (Albelda de Iregua)"/>
            <w:listItem w:displayText="Zona Básica de Salud 08 (Cameros Nuevos)" w:value="Zona Básica de Salud 08 (Cameros Nuevos)"/>
            <w:listItem w:displayText="Zona Básica de Salud 09 (Navarrete)" w:value="Zona Básica de Salud 09 (Navarrete)"/>
            <w:listItem w:displayText="Zona Básica de Salud 10 (Nájera)" w:value="Zona Básica de Salud 10 (Nájera)"/>
            <w:listItem w:displayText="Zona Básica de Salud 11 (Santo Domingo de la Calzada)" w:value="Zona Básica de Salud 11 (Santo Domingo de la Calzada)"/>
            <w:listItem w:displayText="Zona Básica de Salud 12 (Haro)" w:value="Zona Básica de Salud 12 (Haro)"/>
            <w:listItem w:displayText="Zona Básica de Salud 13 (Rodríguez Paterna - Logroño)" w:value="Zona Básica de Salud 13 (Rodríguez Paterna - Logroño)"/>
            <w:listItem w:displayText="Zona Básica de Salud 14 (Joaquín Elizalde - Logroño)" w:value="Zona Básica de Salud 14 (Joaquín Elizalde - Logroño)"/>
            <w:listItem w:displayText="Zona Básica de Salud 15 (Espartero - Logroño)" w:value="Zona Básica de Salud 15 (Espartero - Logroño)"/>
            <w:listItem w:displayText="Zona Básica de Salud 16 (Labradores - Logroño)" w:value="Zona Básica de Salud 16 (Labradores - Logroño)"/>
            <w:listItem w:displayText="Zona Básica de Salud 17 (Gonzalo de Berceo - Logroño)" w:value="Zona Básica de Salud 17 (Gonzalo de Berceo - Logroño)"/>
            <w:listItem w:displayText="Zona Básica de Salud 18 (Siete Infantes de Lara - Logroño)" w:value="Zona Básica de Salud 18 (Siete Infantes de Lara - Logroño)"/>
            <w:listItem w:displayText="Zona Básica de Salud 19 (Cascajos - Logroño)" w:value="Zona Básica de Salud 19 (Cascajos - Logroño)"/>
            <w:listItem w:displayText="Zona Básica de Salud 20 (La Guindalera - Logroño)" w:value="Zona Básica de Salud 20 (La Guindalera - Logroño)"/>
          </w:dropDownList>
        </w:sdtPr>
        <w:sdtEndPr>
          <w:rPr>
            <w:rStyle w:val="Fuentedeprrafopredeter"/>
            <w:rFonts w:ascii="Riojana Bold" w:hAnsi="Riojana Bold"/>
            <w:color w:val="778596"/>
          </w:rPr>
        </w:sdtEndPr>
        <w:sdtContent>
          <w:r w:rsidR="00355A7E" w:rsidRPr="00380E41">
            <w:rPr>
              <w:color w:val="778596"/>
            </w:rPr>
            <w:t>Selecciona</w:t>
          </w:r>
          <w:r w:rsidR="00355A7E">
            <w:rPr>
              <w:color w:val="778596"/>
            </w:rPr>
            <w:t xml:space="preserve"> la ZBS </w:t>
          </w:r>
        </w:sdtContent>
      </w:sdt>
    </w:p>
    <w:p w14:paraId="52D7F165" w14:textId="77777777" w:rsidR="008D3949" w:rsidRDefault="008D3949" w:rsidP="001E03CB">
      <w:pPr>
        <w:pStyle w:val="CuerpodeTextoRiojanaBook10"/>
        <w:spacing w:after="120"/>
        <w:rPr>
          <w:rFonts w:ascii="Riojana Bold" w:hAnsi="Riojana Bold"/>
          <w:sz w:val="22"/>
          <w:szCs w:val="22"/>
          <w:lang w:val="es-ES"/>
        </w:rPr>
      </w:pPr>
    </w:p>
    <w:p w14:paraId="36867661" w14:textId="40CEA68B" w:rsidR="001E03CB" w:rsidRDefault="001E03CB" w:rsidP="001E03CB">
      <w:pPr>
        <w:pStyle w:val="CuerpodeTextoRiojanaBook10"/>
        <w:spacing w:after="120"/>
        <w:rPr>
          <w:rFonts w:ascii="Riojana Bold" w:hAnsi="Riojana Bold"/>
          <w:sz w:val="24"/>
          <w:szCs w:val="24"/>
          <w:lang w:val="es-ES"/>
        </w:rPr>
      </w:pPr>
      <w:r w:rsidRPr="00C65A24">
        <w:rPr>
          <w:rFonts w:ascii="Riojana Bold" w:hAnsi="Riojana Bold"/>
          <w:sz w:val="22"/>
          <w:szCs w:val="22"/>
          <w:lang w:val="es-ES"/>
        </w:rPr>
        <w:t>La persona de referencia</w:t>
      </w:r>
      <w:r>
        <w:rPr>
          <w:rFonts w:ascii="Riojana Bold" w:hAnsi="Riojana Bold"/>
          <w:sz w:val="24"/>
          <w:szCs w:val="24"/>
          <w:lang w:val="es-ES"/>
        </w:rPr>
        <w:t xml:space="preserve"> </w:t>
      </w:r>
      <w:r w:rsidRPr="00077CF6">
        <w:rPr>
          <w:lang w:val="es-ES"/>
        </w:rPr>
        <w:t>y coordinadora de este grupo</w:t>
      </w:r>
      <w:r w:rsidRPr="00C65A24">
        <w:rPr>
          <w:sz w:val="22"/>
          <w:szCs w:val="22"/>
          <w:lang w:val="es-ES"/>
        </w:rPr>
        <w:t>:</w:t>
      </w:r>
      <w:r>
        <w:rPr>
          <w:rFonts w:ascii="Riojana Bold" w:hAnsi="Riojana Bold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7"/>
        <w:gridCol w:w="2842"/>
        <w:gridCol w:w="2845"/>
      </w:tblGrid>
      <w:tr w:rsidR="001E03CB" w14:paraId="36867665" w14:textId="77777777" w:rsidTr="00383DE4">
        <w:tc>
          <w:tcPr>
            <w:tcW w:w="3208" w:type="dxa"/>
          </w:tcPr>
          <w:p w14:paraId="36867662" w14:textId="77777777" w:rsidR="001E03CB" w:rsidRPr="00355A7E" w:rsidRDefault="001E03CB" w:rsidP="00383DE4">
            <w:pPr>
              <w:pStyle w:val="CuerpodeTextoRiojanaBook10"/>
              <w:spacing w:after="120"/>
              <w:rPr>
                <w:rFonts w:ascii="Riojana" w:hAnsi="Riojana"/>
                <w:lang w:val="es-ES"/>
              </w:rPr>
            </w:pPr>
            <w:r w:rsidRPr="00355A7E">
              <w:rPr>
                <w:rFonts w:ascii="Riojana" w:hAnsi="Riojana"/>
                <w:lang w:val="es-ES"/>
              </w:rPr>
              <w:t>Nombre y apellidos</w:t>
            </w:r>
          </w:p>
        </w:tc>
        <w:tc>
          <w:tcPr>
            <w:tcW w:w="3210" w:type="dxa"/>
          </w:tcPr>
          <w:p w14:paraId="36867663" w14:textId="77777777" w:rsidR="001E03CB" w:rsidRPr="00355A7E" w:rsidRDefault="001E03CB" w:rsidP="00383DE4">
            <w:pPr>
              <w:pStyle w:val="CuerpodeTextoRiojanaBook10"/>
              <w:spacing w:after="120"/>
              <w:rPr>
                <w:rFonts w:ascii="Riojana" w:hAnsi="Riojana"/>
                <w:lang w:val="es-ES"/>
              </w:rPr>
            </w:pPr>
            <w:r w:rsidRPr="00355A7E">
              <w:rPr>
                <w:rFonts w:ascii="Riojana" w:hAnsi="Riojana"/>
                <w:lang w:val="es-ES"/>
              </w:rPr>
              <w:t>Categoría Profesional</w:t>
            </w:r>
          </w:p>
        </w:tc>
        <w:tc>
          <w:tcPr>
            <w:tcW w:w="3210" w:type="dxa"/>
          </w:tcPr>
          <w:p w14:paraId="36867664" w14:textId="77777777" w:rsidR="001E03CB" w:rsidRPr="00355A7E" w:rsidRDefault="001E03CB" w:rsidP="00383DE4">
            <w:pPr>
              <w:pStyle w:val="CuerpodeTextoRiojanaBook10"/>
              <w:spacing w:after="120"/>
              <w:rPr>
                <w:rFonts w:ascii="Riojana" w:hAnsi="Riojana"/>
                <w:lang w:val="es-ES"/>
              </w:rPr>
            </w:pPr>
            <w:r w:rsidRPr="00355A7E">
              <w:rPr>
                <w:rFonts w:ascii="Riojana" w:hAnsi="Riojana"/>
                <w:lang w:val="es-ES"/>
              </w:rPr>
              <w:t>Correo corporativo</w:t>
            </w:r>
          </w:p>
        </w:tc>
      </w:tr>
      <w:tr w:rsidR="001E03CB" w14:paraId="36867669" w14:textId="77777777" w:rsidTr="00383DE4">
        <w:sdt>
          <w:sdtPr>
            <w:rPr>
              <w:rStyle w:val="CuerpodeTextoRiojanaBook10Car"/>
            </w:rPr>
            <w:id w:val="-1822428108"/>
            <w:placeholder>
              <w:docPart w:val="A48C523B8E4C4EF0B60407B9CF973745"/>
            </w:placeholder>
            <w:showingPlcHdr/>
            <w:text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208" w:type="dxa"/>
              </w:tcPr>
              <w:p w14:paraId="36867666" w14:textId="73F8D053" w:rsidR="001E03CB" w:rsidRDefault="00486D40" w:rsidP="00486D40">
                <w:pPr>
                  <w:pStyle w:val="CuerpodeTextoRiojanaBook10"/>
                  <w:spacing w:after="120"/>
                  <w:rPr>
                    <w:lang w:val="es-ES"/>
                  </w:rPr>
                </w:pPr>
                <w:r w:rsidRPr="00C705E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CuerpodeTextoRiojanaBook10Car"/>
            </w:rPr>
            <w:id w:val="1456441507"/>
            <w:placeholder>
              <w:docPart w:val="4C7320256D634D1F94A4C89E7BB2DE9B"/>
            </w:placeholder>
            <w:showingPlcHdr/>
            <w:text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210" w:type="dxa"/>
              </w:tcPr>
              <w:p w14:paraId="36867667" w14:textId="22AC42C7" w:rsidR="001E03CB" w:rsidRDefault="00486D40" w:rsidP="00486D40">
                <w:pPr>
                  <w:pStyle w:val="CuerpodeTextoRiojanaBook10"/>
                  <w:spacing w:after="120"/>
                  <w:rPr>
                    <w:lang w:val="es-ES"/>
                  </w:rPr>
                </w:pPr>
                <w:r w:rsidRPr="00C705E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Style w:val="CuerpodeTextoRiojanaBook10Car"/>
            </w:rPr>
            <w:id w:val="1890850439"/>
            <w:placeholder>
              <w:docPart w:val="B714822C204B4A42B10CF46F2417D6D7"/>
            </w:placeholder>
            <w:showingPlcHdr/>
            <w:text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210" w:type="dxa"/>
              </w:tcPr>
              <w:p w14:paraId="36867668" w14:textId="49BED3DF" w:rsidR="001E03CB" w:rsidRDefault="00486D40" w:rsidP="00486D40">
                <w:pPr>
                  <w:pStyle w:val="CuerpodeTextoRiojanaBook10"/>
                  <w:spacing w:after="120"/>
                  <w:rPr>
                    <w:lang w:val="es-ES"/>
                  </w:rPr>
                </w:pPr>
                <w:r w:rsidRPr="00C705E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686766A" w14:textId="77777777" w:rsidR="001E03CB" w:rsidRDefault="001E03CB" w:rsidP="001E03CB">
      <w:pPr>
        <w:pStyle w:val="CuerpodeTextoRiojanaBook10"/>
        <w:spacing w:before="60" w:after="120"/>
        <w:rPr>
          <w:rFonts w:ascii="Riojana Bold" w:hAnsi="Riojana Bold"/>
          <w:sz w:val="24"/>
          <w:szCs w:val="24"/>
          <w:lang w:val="es-ES"/>
        </w:rPr>
      </w:pPr>
      <w:r w:rsidRPr="00C65A24">
        <w:rPr>
          <w:rFonts w:ascii="Riojana Bold" w:hAnsi="Riojana Bold"/>
          <w:sz w:val="22"/>
          <w:szCs w:val="22"/>
          <w:lang w:val="es-ES"/>
        </w:rPr>
        <w:t>Otros integrantes</w:t>
      </w:r>
      <w:r>
        <w:rPr>
          <w:rFonts w:ascii="Riojana Bold" w:hAnsi="Riojana Bold"/>
          <w:sz w:val="24"/>
          <w:szCs w:val="24"/>
          <w:lang w:val="es-ES"/>
        </w:rPr>
        <w:t xml:space="preserve"> </w:t>
      </w:r>
      <w:r w:rsidRPr="00077CF6">
        <w:rPr>
          <w:lang w:val="es-ES"/>
        </w:rPr>
        <w:t>del Grupo de Atención Comunitaria son</w:t>
      </w:r>
      <w:r w:rsidRPr="00C65A24">
        <w:rPr>
          <w:sz w:val="22"/>
          <w:szCs w:val="22"/>
          <w:lang w:val="es-ES"/>
        </w:rPr>
        <w:t>:</w:t>
      </w:r>
    </w:p>
    <w:sdt>
      <w:sdtPr>
        <w:rPr>
          <w:rFonts w:ascii="Riojana" w:hAnsi="Riojana"/>
          <w:lang w:val="es-ES"/>
        </w:rPr>
        <w:id w:val="234296414"/>
        <w15:repeatingSection/>
      </w:sdtPr>
      <w:sdtEndPr>
        <w:rPr>
          <w:rStyle w:val="CuerpodeTextoRiojanaBook10Car"/>
          <w:rFonts w:ascii="Riojana Book" w:hAnsi="Riojana Book"/>
          <w:lang w:val="en-US"/>
        </w:rPr>
      </w:sdtEndPr>
      <w:sdtContent>
        <w:sdt>
          <w:sdtPr>
            <w:rPr>
              <w:rFonts w:ascii="Riojana" w:hAnsi="Riojana"/>
              <w:lang w:val="es-ES"/>
            </w:rPr>
            <w:id w:val="843064059"/>
            <w:placeholder>
              <w:docPart w:val="DefaultPlaceholder_-1854013436"/>
            </w:placeholder>
            <w15:repeatingSectionItem/>
          </w:sdtPr>
          <w:sdtEndPr>
            <w:rPr>
              <w:rStyle w:val="CuerpodeTextoRiojanaBook10Car"/>
              <w:rFonts w:ascii="Riojana Book" w:hAnsi="Riojana Book"/>
              <w:lang w:val="en-US"/>
            </w:rPr>
          </w:sdtEndPr>
          <w:sdtContent>
            <w:tbl>
              <w:tblPr>
                <w:tblStyle w:val="Tablaconcuadrcula"/>
                <w:tblW w:w="0" w:type="auto"/>
                <w:tblLook w:val="04A0" w:firstRow="1" w:lastRow="0" w:firstColumn="1" w:lastColumn="0" w:noHBand="0" w:noVBand="1"/>
              </w:tblPr>
              <w:tblGrid>
                <w:gridCol w:w="2807"/>
                <w:gridCol w:w="2842"/>
                <w:gridCol w:w="2845"/>
              </w:tblGrid>
              <w:tr w:rsidR="001E03CB" w14:paraId="3686766E" w14:textId="77777777" w:rsidTr="00177E24">
                <w:tc>
                  <w:tcPr>
                    <w:tcW w:w="2807" w:type="dxa"/>
                  </w:tcPr>
                  <w:p w14:paraId="3686766B" w14:textId="06AB0CF5" w:rsidR="001E03CB" w:rsidRPr="00355A7E" w:rsidRDefault="001E03CB" w:rsidP="00383DE4">
                    <w:pPr>
                      <w:pStyle w:val="CuerpodeTextoRiojanaBook10"/>
                      <w:spacing w:after="120"/>
                      <w:rPr>
                        <w:rFonts w:ascii="Riojana" w:hAnsi="Riojana"/>
                        <w:lang w:val="es-ES"/>
                      </w:rPr>
                    </w:pPr>
                    <w:r w:rsidRPr="00355A7E">
                      <w:rPr>
                        <w:rFonts w:ascii="Riojana" w:hAnsi="Riojana"/>
                        <w:lang w:val="es-ES"/>
                      </w:rPr>
                      <w:t>Nombre y apellidos</w:t>
                    </w:r>
                  </w:p>
                </w:tc>
                <w:tc>
                  <w:tcPr>
                    <w:tcW w:w="2842" w:type="dxa"/>
                  </w:tcPr>
                  <w:p w14:paraId="3686766C" w14:textId="77777777" w:rsidR="001E03CB" w:rsidRPr="00355A7E" w:rsidRDefault="001E03CB" w:rsidP="00383DE4">
                    <w:pPr>
                      <w:pStyle w:val="CuerpodeTextoRiojanaBook10"/>
                      <w:spacing w:after="120"/>
                      <w:rPr>
                        <w:rFonts w:ascii="Riojana" w:hAnsi="Riojana"/>
                        <w:lang w:val="es-ES"/>
                      </w:rPr>
                    </w:pPr>
                    <w:r w:rsidRPr="00355A7E">
                      <w:rPr>
                        <w:rFonts w:ascii="Riojana" w:hAnsi="Riojana"/>
                        <w:lang w:val="es-ES"/>
                      </w:rPr>
                      <w:t>Categoría Profesional</w:t>
                    </w:r>
                  </w:p>
                </w:tc>
                <w:tc>
                  <w:tcPr>
                    <w:tcW w:w="2845" w:type="dxa"/>
                  </w:tcPr>
                  <w:p w14:paraId="3686766D" w14:textId="77777777" w:rsidR="001E03CB" w:rsidRPr="00355A7E" w:rsidRDefault="001E03CB" w:rsidP="00383DE4">
                    <w:pPr>
                      <w:pStyle w:val="CuerpodeTextoRiojanaBook10"/>
                      <w:spacing w:after="120"/>
                      <w:rPr>
                        <w:rFonts w:ascii="Riojana" w:hAnsi="Riojana"/>
                        <w:lang w:val="es-ES"/>
                      </w:rPr>
                    </w:pPr>
                    <w:r w:rsidRPr="00355A7E">
                      <w:rPr>
                        <w:rFonts w:ascii="Riojana" w:hAnsi="Riojana"/>
                        <w:lang w:val="es-ES"/>
                      </w:rPr>
                      <w:t>Correo corporativo</w:t>
                    </w:r>
                  </w:p>
                </w:tc>
              </w:tr>
              <w:tr w:rsidR="001E03CB" w14:paraId="36867672" w14:textId="77777777" w:rsidTr="00177E24">
                <w:sdt>
                  <w:sdtPr>
                    <w:rPr>
                      <w:rStyle w:val="CuerpodeTextoRiojanaBook10Car"/>
                    </w:rPr>
                    <w:id w:val="664517487"/>
                    <w:placeholder>
                      <w:docPart w:val="195B676B6CFE43A1A300B0F94F3CAD9E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07" w:type="dxa"/>
                      </w:tcPr>
                      <w:p w14:paraId="3686766F" w14:textId="031838A3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956765731"/>
                    <w:placeholder>
                      <w:docPart w:val="45D63C4DA2C74226A5A4BCE6B026FBC1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42" w:type="dxa"/>
                      </w:tcPr>
                      <w:p w14:paraId="36867670" w14:textId="3B877BAC" w:rsidR="001E03CB" w:rsidRDefault="00177E24" w:rsidP="00177E2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-1211103028"/>
                    <w:placeholder>
                      <w:docPart w:val="E4C2B66DB6864432BD60510CE1157600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45" w:type="dxa"/>
                      </w:tcPr>
                      <w:p w14:paraId="36867671" w14:textId="60B5B408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1E03CB" w14:paraId="36867676" w14:textId="77777777" w:rsidTr="00177E24">
                <w:sdt>
                  <w:sdtPr>
                    <w:rPr>
                      <w:rStyle w:val="CuerpodeTextoRiojanaBook10Car"/>
                    </w:rPr>
                    <w:id w:val="-148210168"/>
                    <w:placeholder>
                      <w:docPart w:val="CD22C6276C324CE78CB04E192BBB31BD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07" w:type="dxa"/>
                      </w:tcPr>
                      <w:p w14:paraId="36867673" w14:textId="28CC1E58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780619209"/>
                    <w:placeholder>
                      <w:docPart w:val="7F1CF717AFB24DB28B5B3AF5E8E55114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42" w:type="dxa"/>
                      </w:tcPr>
                      <w:p w14:paraId="36867674" w14:textId="37559BA0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97688008"/>
                    <w:placeholder>
                      <w:docPart w:val="73F927DABABF47C79B9F3DA0FAF69652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45" w:type="dxa"/>
                      </w:tcPr>
                      <w:p w14:paraId="36867675" w14:textId="76E24176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1E03CB" w14:paraId="3686767A" w14:textId="77777777" w:rsidTr="00177E24">
                <w:sdt>
                  <w:sdtPr>
                    <w:rPr>
                      <w:rStyle w:val="CuerpodeTextoRiojanaBook10Car"/>
                    </w:rPr>
                    <w:id w:val="-262617857"/>
                    <w:placeholder>
                      <w:docPart w:val="421E1043FB8D4A9A822C2448CEC300B6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07" w:type="dxa"/>
                      </w:tcPr>
                      <w:p w14:paraId="36867677" w14:textId="6C7B4867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-118529923"/>
                    <w:placeholder>
                      <w:docPart w:val="93CC737B27224C848A6AF7B07AA2C4B8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42" w:type="dxa"/>
                      </w:tcPr>
                      <w:p w14:paraId="36867678" w14:textId="7E49776D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-1093701614"/>
                    <w:placeholder>
                      <w:docPart w:val="43FEC523A9394453A432C379D498A64B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lang w:val="es-ES"/>
                    </w:rPr>
                  </w:sdtEndPr>
                  <w:sdtContent>
                    <w:tc>
                      <w:tcPr>
                        <w:tcW w:w="2845" w:type="dxa"/>
                      </w:tcPr>
                      <w:p w14:paraId="36867679" w14:textId="66E72798" w:rsidR="001E03CB" w:rsidRDefault="00355A7E" w:rsidP="00383DE4">
                        <w:pPr>
                          <w:pStyle w:val="CuerpodeTextoRiojanaBook10"/>
                          <w:spacing w:after="120"/>
                          <w:rPr>
                            <w:lang w:val="es-ES"/>
                          </w:rPr>
                        </w:pPr>
                        <w:r w:rsidRPr="00C705E0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6E10DF" w14:paraId="7DC9CE8F" w14:textId="77777777" w:rsidTr="00177E24">
                <w:sdt>
                  <w:sdtPr>
                    <w:rPr>
                      <w:rStyle w:val="CuerpodeTextoRiojanaBook10Car"/>
                    </w:rPr>
                    <w:id w:val="-1098406726"/>
                    <w:placeholder>
                      <w:docPart w:val="C6E1DEFDBA9947BF9B6A1111201E1D03"/>
                    </w:placeholder>
                    <w:showingPlcHdr/>
                    <w:text/>
                  </w:sdtPr>
                  <w:sdtContent>
                    <w:tc>
                      <w:tcPr>
                        <w:tcW w:w="2807" w:type="dxa"/>
                      </w:tcPr>
                      <w:p w14:paraId="6AFA16DA" w14:textId="25E6F00B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450134383"/>
                    <w:placeholder>
                      <w:docPart w:val="DDD5532E12B64476ABD61D39D8A1C168"/>
                    </w:placeholder>
                    <w:showingPlcHdr/>
                    <w:text/>
                  </w:sdtPr>
                  <w:sdtContent>
                    <w:tc>
                      <w:tcPr>
                        <w:tcW w:w="2842" w:type="dxa"/>
                      </w:tcPr>
                      <w:p w14:paraId="174B86A2" w14:textId="6B78887B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268741676"/>
                    <w:placeholder>
                      <w:docPart w:val="04869AD2E1FF4643871927D6A9FA34D9"/>
                    </w:placeholder>
                    <w:showingPlcHdr/>
                    <w:text/>
                  </w:sdtPr>
                  <w:sdtContent>
                    <w:tc>
                      <w:tcPr>
                        <w:tcW w:w="2845" w:type="dxa"/>
                      </w:tcPr>
                      <w:p w14:paraId="4778BBCF" w14:textId="35FCDE3D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6E10DF" w14:paraId="726C7A35" w14:textId="77777777" w:rsidTr="00177E24">
                <w:sdt>
                  <w:sdtPr>
                    <w:rPr>
                      <w:rStyle w:val="CuerpodeTextoRiojanaBook10Car"/>
                    </w:rPr>
                    <w:id w:val="330115729"/>
                    <w:placeholder>
                      <w:docPart w:val="C8C6BB25DE5F4FE29577A3E24DD4BA48"/>
                    </w:placeholder>
                    <w:showingPlcHdr/>
                    <w:text/>
                  </w:sdtPr>
                  <w:sdtContent>
                    <w:tc>
                      <w:tcPr>
                        <w:tcW w:w="2807" w:type="dxa"/>
                      </w:tcPr>
                      <w:p w14:paraId="2C699ACB" w14:textId="20E15ED4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353235192"/>
                    <w:placeholder>
                      <w:docPart w:val="A64A3089E6E64472899E108DFE8C161C"/>
                    </w:placeholder>
                    <w:showingPlcHdr/>
                    <w:text/>
                  </w:sdtPr>
                  <w:sdtContent>
                    <w:tc>
                      <w:tcPr>
                        <w:tcW w:w="2842" w:type="dxa"/>
                      </w:tcPr>
                      <w:p w14:paraId="6A641BC9" w14:textId="6A79977A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1174226571"/>
                    <w:placeholder>
                      <w:docPart w:val="6466F40326F94B98B4EE996F884DF863"/>
                    </w:placeholder>
                    <w:showingPlcHdr/>
                    <w:text/>
                  </w:sdtPr>
                  <w:sdtContent>
                    <w:tc>
                      <w:tcPr>
                        <w:tcW w:w="2845" w:type="dxa"/>
                      </w:tcPr>
                      <w:p w14:paraId="1D8AD725" w14:textId="52E160FC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6E10DF" w14:paraId="2448A2D5" w14:textId="77777777" w:rsidTr="00177E24">
                <w:sdt>
                  <w:sdtPr>
                    <w:rPr>
                      <w:rStyle w:val="CuerpodeTextoRiojanaBook10Car"/>
                    </w:rPr>
                    <w:id w:val="-1774234844"/>
                    <w:placeholder>
                      <w:docPart w:val="2E4D228CF5CE4A85B75F5C9518CF9F87"/>
                    </w:placeholder>
                    <w:showingPlcHdr/>
                    <w:text/>
                  </w:sdtPr>
                  <w:sdtContent>
                    <w:tc>
                      <w:tcPr>
                        <w:tcW w:w="2807" w:type="dxa"/>
                      </w:tcPr>
                      <w:p w14:paraId="774A5259" w14:textId="78C87AC6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-754203902"/>
                    <w:placeholder>
                      <w:docPart w:val="75DAB763291849B3BD3256024E4CE8AA"/>
                    </w:placeholder>
                    <w:showingPlcHdr/>
                    <w:text/>
                  </w:sdtPr>
                  <w:sdtContent>
                    <w:tc>
                      <w:tcPr>
                        <w:tcW w:w="2842" w:type="dxa"/>
                      </w:tcPr>
                      <w:p w14:paraId="79460854" w14:textId="3DBA9A0A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1136909096"/>
                    <w:placeholder>
                      <w:docPart w:val="AD2B4EEAC5F346288A29367A03083ACE"/>
                    </w:placeholder>
                    <w:showingPlcHdr/>
                    <w:text/>
                  </w:sdtPr>
                  <w:sdtContent>
                    <w:tc>
                      <w:tcPr>
                        <w:tcW w:w="2845" w:type="dxa"/>
                      </w:tcPr>
                      <w:p w14:paraId="0EBA8338" w14:textId="1D815BCA" w:rsidR="006E10DF" w:rsidRDefault="006E10DF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  <w:tr w:rsidR="00403653" w14:paraId="3CE7B21C" w14:textId="77777777" w:rsidTr="00177E24">
                <w:sdt>
                  <w:sdtPr>
                    <w:rPr>
                      <w:rStyle w:val="CuerpodeTextoRiojanaBook10Car"/>
                    </w:rPr>
                    <w:id w:val="-1310850624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2807" w:type="dxa"/>
                      </w:tcPr>
                      <w:p w14:paraId="09401FEC" w14:textId="3A4FD2EE" w:rsidR="00403653" w:rsidRDefault="00403653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1716387496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2842" w:type="dxa"/>
                      </w:tcPr>
                      <w:p w14:paraId="7C154A17" w14:textId="6C8E0E88" w:rsidR="00403653" w:rsidRDefault="00403653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Style w:val="CuerpodeTextoRiojanaBook10Car"/>
                    </w:rPr>
                    <w:id w:val="616096562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tc>
                      <w:tcPr>
                        <w:tcW w:w="2845" w:type="dxa"/>
                      </w:tcPr>
                      <w:p w14:paraId="57C85EBF" w14:textId="37414DD1" w:rsidR="00403653" w:rsidRDefault="00403653" w:rsidP="00383DE4">
                        <w:pPr>
                          <w:pStyle w:val="CuerpodeTextoRiojanaBook10"/>
                          <w:spacing w:after="120"/>
                          <w:rPr>
                            <w:rStyle w:val="CuerpodeTextoRiojanaBook10Car"/>
                          </w:rPr>
                        </w:pPr>
                        <w:r w:rsidRPr="0067489B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0BE5064D" w14:textId="77777777" w:rsidR="00177E24" w:rsidRPr="008C052B" w:rsidRDefault="00177E24" w:rsidP="00177E24">
      <w:pPr>
        <w:rPr>
          <w:rFonts w:ascii="Riojana" w:hAnsi="Riojana"/>
          <w:b/>
          <w:sz w:val="18"/>
          <w:szCs w:val="18"/>
        </w:rPr>
      </w:pPr>
      <w:r w:rsidRPr="008C052B">
        <w:rPr>
          <w:rFonts w:ascii="Riojana" w:hAnsi="Riojana"/>
          <w:i/>
          <w:sz w:val="18"/>
          <w:szCs w:val="18"/>
        </w:rPr>
        <w:t>Para añadir más celdas, hacer click sobre la tabla y pulsar en el signo + del borde inferior derecho.</w:t>
      </w:r>
    </w:p>
    <w:p w14:paraId="65658C21" w14:textId="77777777" w:rsidR="008D3949" w:rsidRDefault="008D3949" w:rsidP="001E03CB">
      <w:pPr>
        <w:pStyle w:val="CuerpodeTextoRiojanaBook10"/>
        <w:spacing w:before="120" w:after="60"/>
        <w:rPr>
          <w:sz w:val="18"/>
          <w:szCs w:val="18"/>
          <w:lang w:val="es-ES"/>
        </w:rPr>
      </w:pPr>
    </w:p>
    <w:p w14:paraId="3686767B" w14:textId="5451E907" w:rsidR="001E03CB" w:rsidRPr="008D3949" w:rsidRDefault="001E03CB" w:rsidP="001E03CB">
      <w:pPr>
        <w:pStyle w:val="CuerpodeTextoRiojanaBook10"/>
        <w:spacing w:before="120" w:after="6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>En el contexto de la Estrategia de Salud Comunitaria de Atención Primaria del Servicio Riojano de Salud se crea el grupo de trabajo de Atención Comunitaria del centro de salud anteriormente referido.</w:t>
      </w:r>
    </w:p>
    <w:p w14:paraId="3686767C" w14:textId="77777777" w:rsidR="001E03CB" w:rsidRPr="008D3949" w:rsidRDefault="001E03CB" w:rsidP="001E03CB">
      <w:pPr>
        <w:pStyle w:val="CuerpodeTextoRiojanaBook10"/>
        <w:spacing w:after="6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>El principal objetivo de este grupo es impulsar el servicio de atención comunitaria en el Equipo de Atención Primaria y mejorar la orientación comunitaria del mismo. Para ello se plantean las siguientes acciones:</w:t>
      </w:r>
    </w:p>
    <w:p w14:paraId="3686767D" w14:textId="77777777" w:rsidR="001E03CB" w:rsidRPr="008D3949" w:rsidRDefault="001E03CB" w:rsidP="001E03CB">
      <w:pPr>
        <w:pStyle w:val="CuerpodeTextoRiojanaBook10"/>
        <w:numPr>
          <w:ilvl w:val="0"/>
          <w:numId w:val="1"/>
        </w:numPr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 xml:space="preserve">Promover y organizar la Atención Comunitaria del centro de salud y del equipo de profesionales, elaborando y actualizando el documento de Atención Comunitaria. </w:t>
      </w:r>
    </w:p>
    <w:p w14:paraId="3686767E" w14:textId="77777777" w:rsidR="001E03CB" w:rsidRPr="008D3949" w:rsidRDefault="001E03CB" w:rsidP="001E03CB">
      <w:pPr>
        <w:pStyle w:val="CuerpodeTextoRiojanaBook10"/>
        <w:numPr>
          <w:ilvl w:val="0"/>
          <w:numId w:val="1"/>
        </w:numPr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 xml:space="preserve">Colaborar con el Consejo de Salud de Zona u otros espacios de participación comunitaria en salud para trabajar coordinadamente. </w:t>
      </w:r>
    </w:p>
    <w:p w14:paraId="3686767F" w14:textId="77777777" w:rsidR="001E03CB" w:rsidRPr="008D3949" w:rsidRDefault="001E03CB" w:rsidP="001E03CB">
      <w:pPr>
        <w:pStyle w:val="CuerpodeTextoRiojanaBook10"/>
        <w:numPr>
          <w:ilvl w:val="0"/>
          <w:numId w:val="1"/>
        </w:numPr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>Trabajar en red y colaborar con los centros, servicios, instituciones y población de la Zona Básica de Salud (ZBS) y el entorno.</w:t>
      </w:r>
    </w:p>
    <w:p w14:paraId="36867680" w14:textId="77777777" w:rsidR="001E03CB" w:rsidRPr="008D3949" w:rsidRDefault="001E03CB" w:rsidP="001E03CB">
      <w:pPr>
        <w:pStyle w:val="CuerpodeTextoRiojanaBook10"/>
        <w:numPr>
          <w:ilvl w:val="0"/>
          <w:numId w:val="1"/>
        </w:numPr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>Promover y colaborar en la realización del Diagnóstico de Salud Comunitario y la identificación de activos en salud en su ámbito territorial.</w:t>
      </w:r>
    </w:p>
    <w:p w14:paraId="36867681" w14:textId="77777777" w:rsidR="001E03CB" w:rsidRPr="008D3949" w:rsidRDefault="001E03CB" w:rsidP="001E03CB">
      <w:pPr>
        <w:pStyle w:val="CuerpodeTextoRiojanaBook10"/>
        <w:numPr>
          <w:ilvl w:val="0"/>
          <w:numId w:val="1"/>
        </w:numPr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>Impulsar y dar continuidad a actuaciones preventivas y de promoción de la salud en el ámbito de la salud local y comunitaria. Elaborar anualmente una memoria de actividades y remitirla a la GAP.</w:t>
      </w:r>
    </w:p>
    <w:p w14:paraId="36867682" w14:textId="77777777" w:rsidR="001E03CB" w:rsidRPr="008D3949" w:rsidRDefault="001E03CB" w:rsidP="001E03CB">
      <w:pPr>
        <w:pStyle w:val="CuerpodeTextoRiojanaBook10"/>
        <w:numPr>
          <w:ilvl w:val="0"/>
          <w:numId w:val="1"/>
        </w:numPr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lastRenderedPageBreak/>
        <w:t>Fomentar la participación comunitaria en salud y la atención comunitaria, organizando y sistematizando la recomendación de activos para la salud.</w:t>
      </w:r>
    </w:p>
    <w:p w14:paraId="286B630A" w14:textId="77777777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620FC7AF" w14:textId="2EC8F618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3935C4E3" w14:textId="5ECF1573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4976C693" w14:textId="2EE2F807" w:rsidR="008D3949" w:rsidRPr="008D3949" w:rsidRDefault="008D3949" w:rsidP="001E03CB">
      <w:pPr>
        <w:pStyle w:val="CuerpodeTextoRiojanaBook10"/>
        <w:spacing w:after="120"/>
        <w:rPr>
          <w:sz w:val="18"/>
          <w:szCs w:val="18"/>
          <w:lang w:val="es-ES"/>
        </w:rPr>
      </w:pPr>
      <w:r w:rsidRPr="008D3949">
        <w:rPr>
          <w:sz w:val="18"/>
          <w:szCs w:val="18"/>
          <w:lang w:val="es-ES"/>
        </w:rPr>
        <w:t xml:space="preserve">El funcionamiento de este Grupo de Atención Comunitaria se regirá según la </w:t>
      </w:r>
      <w:r w:rsidRPr="008D3949">
        <w:rPr>
          <w:i/>
          <w:sz w:val="18"/>
          <w:szCs w:val="18"/>
          <w:lang w:val="es-ES"/>
        </w:rPr>
        <w:t>Resolución de 23 de mayo de 2019 de la Consejería de Salud de la Comunidad Autónoma de La Rioja, por la que se regula la creación y funcionamiento de las comisiones clínicas y grupos de trabajo en los centros sanitarios del sistema público de salud de La Rioja</w:t>
      </w:r>
      <w:r w:rsidRPr="008D3949">
        <w:rPr>
          <w:sz w:val="18"/>
          <w:szCs w:val="18"/>
          <w:lang w:val="es-ES"/>
        </w:rPr>
        <w:t>.</w:t>
      </w:r>
    </w:p>
    <w:p w14:paraId="5122D97E" w14:textId="77777777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00C1AD2D" w14:textId="2D7B4B10" w:rsidR="008D3949" w:rsidRDefault="00177E24" w:rsidP="001E03CB">
      <w:pPr>
        <w:pStyle w:val="CuerpodeTextoRiojanaBook10"/>
        <w:spacing w:after="120"/>
        <w:rPr>
          <w:lang w:val="es-ES"/>
        </w:rPr>
      </w:pPr>
      <w:r>
        <w:rPr>
          <w:lang w:val="es-ES"/>
        </w:rPr>
        <w:t xml:space="preserve">En  </w:t>
      </w:r>
      <w:sdt>
        <w:sdtPr>
          <w:rPr>
            <w:lang w:val="es-ES"/>
          </w:rPr>
          <w:id w:val="-1270000559"/>
          <w:placeholder>
            <w:docPart w:val="BDF687B80B144A698BAD9E750CEA76DB"/>
          </w:placeholder>
          <w:showingPlcHdr/>
          <w:text/>
        </w:sdtPr>
        <w:sdtEndPr/>
        <w:sdtContent>
          <w:r w:rsidR="00486D40" w:rsidRPr="00C705E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ES"/>
        </w:rPr>
        <w:t xml:space="preserve">  , a </w:t>
      </w:r>
      <w:sdt>
        <w:sdtPr>
          <w:rPr>
            <w:lang w:val="es-ES"/>
          </w:rPr>
          <w:id w:val="581962883"/>
          <w:placeholder>
            <w:docPart w:val="796DDBEC3B814CC7916926560A6391E1"/>
          </w:placeholder>
          <w:showingPlcHdr/>
          <w:date w:fullDate="2024-10-23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86D40" w:rsidRPr="00D52ED5">
            <w:rPr>
              <w:rStyle w:val="Textodelmarcadordeposicin"/>
            </w:rPr>
            <w:t>Haga clic aquí o pulse para escribir una fecha.</w:t>
          </w:r>
        </w:sdtContent>
      </w:sdt>
    </w:p>
    <w:p w14:paraId="017EFC9D" w14:textId="77777777" w:rsidR="00177E24" w:rsidRDefault="00177E24" w:rsidP="001E03CB">
      <w:pPr>
        <w:pStyle w:val="CuerpodeTextoRiojanaBook10"/>
        <w:spacing w:after="120"/>
        <w:rPr>
          <w:lang w:val="es-ES"/>
        </w:rPr>
      </w:pPr>
    </w:p>
    <w:p w14:paraId="44885A51" w14:textId="6403D13D" w:rsidR="008D3949" w:rsidRDefault="001E03CB" w:rsidP="001E03CB">
      <w:pPr>
        <w:pStyle w:val="CuerpodeTextoRiojanaBook10"/>
        <w:spacing w:after="120"/>
        <w:rPr>
          <w:lang w:val="es-ES"/>
        </w:rPr>
      </w:pPr>
      <w:r>
        <w:rPr>
          <w:lang w:val="es-ES"/>
        </w:rPr>
        <w:t>Firmado:</w:t>
      </w:r>
    </w:p>
    <w:p w14:paraId="5DAA15F2" w14:textId="6118D382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1076FFF7" w14:textId="4046631F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67558589" w14:textId="77777777" w:rsidR="008D3949" w:rsidRDefault="008D3949" w:rsidP="001E03CB">
      <w:pPr>
        <w:pStyle w:val="CuerpodeTextoRiojanaBook10"/>
        <w:spacing w:after="120"/>
        <w:rPr>
          <w:lang w:val="es-ES"/>
        </w:rPr>
      </w:pPr>
    </w:p>
    <w:p w14:paraId="3686768F" w14:textId="392851E4" w:rsidR="001E03CB" w:rsidRPr="00C34910" w:rsidRDefault="001E03CB" w:rsidP="001E03CB">
      <w:pPr>
        <w:pStyle w:val="CuerpodeTextoRiojanaBook10"/>
        <w:spacing w:after="120"/>
        <w:rPr>
          <w:lang w:val="es-ES"/>
        </w:rPr>
      </w:pPr>
      <w:r>
        <w:rPr>
          <w:lang w:val="es-ES"/>
        </w:rPr>
        <w:lastRenderedPageBreak/>
        <w:t>Responsable del Grupo</w:t>
      </w:r>
      <w:r w:rsidRPr="00C34910">
        <w:rPr>
          <w:lang w:val="es-ES"/>
        </w:rPr>
        <w:t xml:space="preserve"> de </w:t>
      </w:r>
      <w:r>
        <w:rPr>
          <w:lang w:val="es-ES"/>
        </w:rPr>
        <w:t xml:space="preserve">Atención </w:t>
      </w:r>
      <w:r w:rsidRPr="00C34910">
        <w:rPr>
          <w:lang w:val="es-ES"/>
        </w:rPr>
        <w:t xml:space="preserve">Comunitaria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C34910">
        <w:rPr>
          <w:lang w:val="es-ES"/>
        </w:rPr>
        <w:t>Coordinador/a Equipo Atención Primaria</w:t>
      </w:r>
    </w:p>
    <w:p w14:paraId="36867690" w14:textId="77777777" w:rsidR="00E711BD" w:rsidRDefault="001B5883"/>
    <w:sectPr w:rsidR="00E711BD" w:rsidSect="00355A7E">
      <w:headerReference w:type="default" r:id="rId10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A60DF" w14:textId="77777777" w:rsidR="00355A7E" w:rsidRDefault="00355A7E" w:rsidP="00355A7E">
      <w:r>
        <w:separator/>
      </w:r>
    </w:p>
  </w:endnote>
  <w:endnote w:type="continuationSeparator" w:id="0">
    <w:p w14:paraId="7B5CA773" w14:textId="77777777" w:rsidR="00355A7E" w:rsidRDefault="00355A7E" w:rsidP="0035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2E604" w14:textId="77777777" w:rsidR="00355A7E" w:rsidRDefault="00355A7E" w:rsidP="00355A7E">
      <w:r>
        <w:separator/>
      </w:r>
    </w:p>
  </w:footnote>
  <w:footnote w:type="continuationSeparator" w:id="0">
    <w:p w14:paraId="5F7ABE86" w14:textId="77777777" w:rsidR="00355A7E" w:rsidRDefault="00355A7E" w:rsidP="0035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88B21" w14:textId="68DC7F15" w:rsidR="00355A7E" w:rsidRDefault="00355A7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5F11019" wp14:editId="2E1DC196">
          <wp:simplePos x="0" y="0"/>
          <wp:positionH relativeFrom="column">
            <wp:posOffset>5136515</wp:posOffset>
          </wp:positionH>
          <wp:positionV relativeFrom="paragraph">
            <wp:posOffset>-215900</wp:posOffset>
          </wp:positionV>
          <wp:extent cx="991163" cy="921385"/>
          <wp:effectExtent l="0" t="0" r="0" b="0"/>
          <wp:wrapNone/>
          <wp:docPr id="77" name="Imagen 77" descr="C:\Users\pasainz\Downloads\Imagen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agen 77" descr="C:\Users\pasainz\Downloads\Imagen1(1)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4" t="24376" r="3449" b="9686"/>
                  <a:stretch/>
                </pic:blipFill>
                <pic:spPr bwMode="auto">
                  <a:xfrm>
                    <a:off x="0" y="0"/>
                    <a:ext cx="991163" cy="921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7F0D7" wp14:editId="0068B007">
              <wp:simplePos x="0" y="0"/>
              <wp:positionH relativeFrom="column">
                <wp:posOffset>3772535</wp:posOffset>
              </wp:positionH>
              <wp:positionV relativeFrom="paragraph">
                <wp:posOffset>-44450</wp:posOffset>
              </wp:positionV>
              <wp:extent cx="1257209" cy="721995"/>
              <wp:effectExtent l="0" t="0" r="0" b="0"/>
              <wp:wrapNone/>
              <wp:docPr id="8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209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5E0A7" w14:textId="77777777" w:rsidR="00355A7E" w:rsidRPr="00454668" w:rsidRDefault="00355A7E" w:rsidP="00355A7E">
                          <w:pPr>
                            <w:pStyle w:val="SubttuloenazulRiojanabold10"/>
                            <w:spacing w:after="0"/>
                            <w:jc w:val="center"/>
                            <w:rPr>
                              <w:rFonts w:ascii="Riojana Book" w:hAnsi="Riojana Book"/>
                            </w:rPr>
                          </w:pPr>
                          <w:r w:rsidRPr="00454668">
                            <w:rPr>
                              <w:rFonts w:ascii="Riojana Book" w:hAnsi="Riojana Book"/>
                            </w:rPr>
                            <w:t>Estrategia de</w:t>
                          </w:r>
                        </w:p>
                        <w:p w14:paraId="643833EB" w14:textId="77777777" w:rsidR="00355A7E" w:rsidRPr="00454668" w:rsidRDefault="00355A7E" w:rsidP="00355A7E">
                          <w:pPr>
                            <w:pStyle w:val="SubttuloenazulRiojanabold10"/>
                            <w:spacing w:after="0"/>
                            <w:jc w:val="center"/>
                            <w:rPr>
                              <w:rFonts w:ascii="Riojana Book" w:hAnsi="Riojana Book"/>
                              <w:color w:val="75BC43"/>
                            </w:rPr>
                          </w:pPr>
                          <w:r w:rsidRPr="00454668">
                            <w:rPr>
                              <w:rFonts w:ascii="Riojana Book" w:hAnsi="Riojana Book"/>
                              <w:color w:val="75BC43"/>
                            </w:rPr>
                            <w:t>Salud Comunitaria en Atención Primaria</w:t>
                          </w:r>
                        </w:p>
                        <w:p w14:paraId="5B2CA2A0" w14:textId="77777777" w:rsidR="00355A7E" w:rsidRPr="00454668" w:rsidRDefault="00355A7E" w:rsidP="00355A7E">
                          <w:pPr>
                            <w:pStyle w:val="SubttuloenazulRiojanabold10"/>
                            <w:jc w:val="center"/>
                            <w:rPr>
                              <w:rFonts w:ascii="Riojana Book" w:hAnsi="Riojana Book"/>
                              <w:sz w:val="16"/>
                              <w:szCs w:val="16"/>
                            </w:rPr>
                          </w:pPr>
                          <w:r w:rsidRPr="00454668">
                            <w:rPr>
                              <w:rFonts w:ascii="Riojana Book" w:hAnsi="Riojana Book"/>
                              <w:sz w:val="16"/>
                              <w:szCs w:val="16"/>
                            </w:rPr>
                            <w:t>La Rioja 2023-2027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7F0D7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297.05pt;margin-top:-3.5pt;width:99pt;height:5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" filled="f" stroked="f">
              <v:path arrowok="t"/>
              <v:textbox style="mso-fit-shape-to-text:t" inset="0,0,0,0">
                <w:txbxContent>
                  <w:p w14:paraId="2B75E0A7" w14:textId="77777777" w:rsidR="00355A7E" w:rsidRPr="00454668" w:rsidRDefault="00355A7E" w:rsidP="00355A7E">
                    <w:pPr>
                      <w:pStyle w:val="SubttuloenazulRiojanabold10"/>
                      <w:spacing w:after="0"/>
                      <w:jc w:val="center"/>
                      <w:rPr>
                        <w:rFonts w:ascii="Riojana Book" w:hAnsi="Riojana Book"/>
                      </w:rPr>
                    </w:pPr>
                    <w:r w:rsidRPr="00454668">
                      <w:rPr>
                        <w:rFonts w:ascii="Riojana Book" w:hAnsi="Riojana Book"/>
                      </w:rPr>
                      <w:t>Estrategia de</w:t>
                    </w:r>
                  </w:p>
                  <w:p w14:paraId="643833EB" w14:textId="77777777" w:rsidR="00355A7E" w:rsidRPr="00454668" w:rsidRDefault="00355A7E" w:rsidP="00355A7E">
                    <w:pPr>
                      <w:pStyle w:val="SubttuloenazulRiojanabold10"/>
                      <w:spacing w:after="0"/>
                      <w:jc w:val="center"/>
                      <w:rPr>
                        <w:rFonts w:ascii="Riojana Book" w:hAnsi="Riojana Book"/>
                        <w:color w:val="75BC43"/>
                      </w:rPr>
                    </w:pPr>
                    <w:r w:rsidRPr="00454668">
                      <w:rPr>
                        <w:rFonts w:ascii="Riojana Book" w:hAnsi="Riojana Book"/>
                        <w:color w:val="75BC43"/>
                      </w:rPr>
                      <w:t>Salud Comunitaria en Atención Primaria</w:t>
                    </w:r>
                  </w:p>
                  <w:p w14:paraId="5B2CA2A0" w14:textId="77777777" w:rsidR="00355A7E" w:rsidRPr="00454668" w:rsidRDefault="00355A7E" w:rsidP="00355A7E">
                    <w:pPr>
                      <w:pStyle w:val="SubttuloenazulRiojanabold10"/>
                      <w:jc w:val="center"/>
                      <w:rPr>
                        <w:rFonts w:ascii="Riojana Book" w:hAnsi="Riojana Book"/>
                        <w:sz w:val="16"/>
                        <w:szCs w:val="16"/>
                      </w:rPr>
                    </w:pPr>
                    <w:r w:rsidRPr="00454668">
                      <w:rPr>
                        <w:rFonts w:ascii="Riojana Book" w:hAnsi="Riojana Book"/>
                        <w:sz w:val="16"/>
                        <w:szCs w:val="16"/>
                      </w:rPr>
                      <w:t>La Rioja 2023-2027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D168FD" wp14:editId="7E224340">
          <wp:simplePos x="0" y="0"/>
          <wp:positionH relativeFrom="column">
            <wp:posOffset>-139494</wp:posOffset>
          </wp:positionH>
          <wp:positionV relativeFrom="paragraph">
            <wp:posOffset>-38735</wp:posOffset>
          </wp:positionV>
          <wp:extent cx="3143720" cy="716434"/>
          <wp:effectExtent l="0" t="0" r="0" b="0"/>
          <wp:wrapNone/>
          <wp:docPr id="79" name="Imagen 79" descr="V:\Servicio Promocion\1. ADMINISTRACIÓN\PLANTILLAS y LOGOTIPOS\1. LOGOTIPOS PROPIOS-identidad gráfica\Identidad Gráfica_RiojaSalud\La Rioja_Salud_convivencia-horizontal-color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V:\Servicio Promocion\1. ADMINISTRACIÓN\PLANTILLAS y LOGOTIPOS\1. LOGOTIPOS PROPIOS-identidad gráfica\Identidad Gráfica_RiojaSalud\La Rioja_Salud_convivencia-horizontal-color_transparente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720" cy="716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C3356"/>
    <w:multiLevelType w:val="hybridMultilevel"/>
    <w:tmpl w:val="6C4E8CBA"/>
    <w:lvl w:ilvl="0" w:tplc="A7EA3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8A43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R+jV6W3Z+OpI13CD6TmAsHLW3cD246PzpXkj3MAGhAb4KW40AUtKFESWevlarKsiw9ziRa+6o320Pg0SN4qBg==" w:salt="R2XJbTte2yseb6BbWx7B1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B4"/>
    <w:rsid w:val="00040EC6"/>
    <w:rsid w:val="00177E24"/>
    <w:rsid w:val="001B5883"/>
    <w:rsid w:val="001E03CB"/>
    <w:rsid w:val="002B5FFB"/>
    <w:rsid w:val="00355A7E"/>
    <w:rsid w:val="00393DD4"/>
    <w:rsid w:val="00403653"/>
    <w:rsid w:val="00486D40"/>
    <w:rsid w:val="004B78CC"/>
    <w:rsid w:val="006940B4"/>
    <w:rsid w:val="006E10DF"/>
    <w:rsid w:val="008D3949"/>
    <w:rsid w:val="00B5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86765D"/>
  <w15:chartTrackingRefBased/>
  <w15:docId w15:val="{873BAFC1-EBE5-4BB8-A8C8-F9B48BA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C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03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1E03CB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1E03CB"/>
    <w:rPr>
      <w:rFonts w:ascii="Riojana Book" w:hAnsi="Riojana Book"/>
      <w:color w:val="2D3A47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55A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A7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55A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A7E"/>
    <w:rPr>
      <w:sz w:val="24"/>
      <w:szCs w:val="24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355A7E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355A7E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55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BA26CA97B4CA5BF701D2449AF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B160-42AA-4947-93EC-A57F06927770}"/>
      </w:docPartPr>
      <w:docPartBody>
        <w:p w:rsidR="0091232E" w:rsidRDefault="007A4C6E" w:rsidP="007A4C6E">
          <w:pPr>
            <w:pStyle w:val="6C3BA26CA97B4CA5BF701D2449AF21422"/>
          </w:pPr>
          <w:r w:rsidRPr="00380E41">
            <w:rPr>
              <w:color w:val="778596"/>
            </w:rPr>
            <w:t>Selecciona</w:t>
          </w:r>
          <w:r>
            <w:rPr>
              <w:color w:val="778596"/>
            </w:rPr>
            <w:t xml:space="preserve"> la ZBS 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B0DD-E827-41FD-A225-6E6D6DB56FB5}"/>
      </w:docPartPr>
      <w:docPartBody>
        <w:p w:rsidR="007A4C6E" w:rsidRDefault="0091232E">
          <w:r w:rsidRPr="00D52ED5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A48C523B8E4C4EF0B60407B9CF973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59E8-019D-4ABF-BCD2-233AC48A57C2}"/>
      </w:docPartPr>
      <w:docPartBody>
        <w:p w:rsidR="007A4C6E" w:rsidRDefault="007A4C6E" w:rsidP="007A4C6E">
          <w:pPr>
            <w:pStyle w:val="A48C523B8E4C4EF0B60407B9CF973745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7320256D634D1F94A4C89E7BB2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FCEE-3082-486A-ABBF-011241FB38B9}"/>
      </w:docPartPr>
      <w:docPartBody>
        <w:p w:rsidR="007A4C6E" w:rsidRDefault="007A4C6E" w:rsidP="007A4C6E">
          <w:pPr>
            <w:pStyle w:val="4C7320256D634D1F94A4C89E7BB2DE9B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14822C204B4A42B10CF46F2417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B403-8A72-41B0-87B6-9D26D3386F11}"/>
      </w:docPartPr>
      <w:docPartBody>
        <w:p w:rsidR="007A4C6E" w:rsidRDefault="007A4C6E" w:rsidP="007A4C6E">
          <w:pPr>
            <w:pStyle w:val="B714822C204B4A42B10CF46F2417D6D7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5B676B6CFE43A1A300B0F94F3C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1421-332E-4EFA-9FCA-AE3EEC5BC700}"/>
      </w:docPartPr>
      <w:docPartBody>
        <w:p w:rsidR="007A4C6E" w:rsidRDefault="007A4C6E" w:rsidP="007A4C6E">
          <w:pPr>
            <w:pStyle w:val="195B676B6CFE43A1A300B0F94F3CAD9E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D63C4DA2C74226A5A4BCE6B026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F8F3-634E-4724-9CCE-E9F0F4DB3235}"/>
      </w:docPartPr>
      <w:docPartBody>
        <w:p w:rsidR="007A4C6E" w:rsidRDefault="007A4C6E" w:rsidP="007A4C6E">
          <w:pPr>
            <w:pStyle w:val="45D63C4DA2C74226A5A4BCE6B026FBC1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C2B66DB6864432BD60510CE115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E0D8-7F17-4DF9-AD2D-FD8827B54077}"/>
      </w:docPartPr>
      <w:docPartBody>
        <w:p w:rsidR="007A4C6E" w:rsidRDefault="007A4C6E" w:rsidP="007A4C6E">
          <w:pPr>
            <w:pStyle w:val="E4C2B66DB6864432BD60510CE1157600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22C6276C324CE78CB04E192BBB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87FA-F91E-4759-B444-64C8A64EA688}"/>
      </w:docPartPr>
      <w:docPartBody>
        <w:p w:rsidR="007A4C6E" w:rsidRDefault="007A4C6E" w:rsidP="007A4C6E">
          <w:pPr>
            <w:pStyle w:val="CD22C6276C324CE78CB04E192BBB31BD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1CF717AFB24DB28B5B3AF5E8E5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6FD3-AEDA-4F86-AF96-669A61DEE411}"/>
      </w:docPartPr>
      <w:docPartBody>
        <w:p w:rsidR="007A4C6E" w:rsidRDefault="007A4C6E" w:rsidP="007A4C6E">
          <w:pPr>
            <w:pStyle w:val="7F1CF717AFB24DB28B5B3AF5E8E55114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F927DABABF47C79B9F3DA0FAF6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A987-9243-4094-BD8C-693AC2ED5083}"/>
      </w:docPartPr>
      <w:docPartBody>
        <w:p w:rsidR="007A4C6E" w:rsidRDefault="007A4C6E" w:rsidP="007A4C6E">
          <w:pPr>
            <w:pStyle w:val="73F927DABABF47C79B9F3DA0FAF69652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1E1043FB8D4A9A822C2448CEC3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4780-B108-4E32-97DC-423D256502C5}"/>
      </w:docPartPr>
      <w:docPartBody>
        <w:p w:rsidR="007A4C6E" w:rsidRDefault="007A4C6E" w:rsidP="007A4C6E">
          <w:pPr>
            <w:pStyle w:val="421E1043FB8D4A9A822C2448CEC300B6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CC737B27224C848A6AF7B07AA2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75D1-B3A1-4FDD-8082-E65186589D23}"/>
      </w:docPartPr>
      <w:docPartBody>
        <w:p w:rsidR="007A4C6E" w:rsidRDefault="007A4C6E" w:rsidP="007A4C6E">
          <w:pPr>
            <w:pStyle w:val="93CC737B27224C848A6AF7B07AA2C4B8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FEC523A9394453A432C379D498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FC0D-FA4F-43B3-B444-7166042A192F}"/>
      </w:docPartPr>
      <w:docPartBody>
        <w:p w:rsidR="007A4C6E" w:rsidRDefault="007A4C6E" w:rsidP="007A4C6E">
          <w:pPr>
            <w:pStyle w:val="43FEC523A9394453A432C379D498A64B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687B80B144A698BAD9E750CEA7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7BBE-2451-4651-8D2E-652CFEDCE91E}"/>
      </w:docPartPr>
      <w:docPartBody>
        <w:p w:rsidR="007A4C6E" w:rsidRDefault="007A4C6E" w:rsidP="007A4C6E">
          <w:pPr>
            <w:pStyle w:val="BDF687B80B144A698BAD9E750CEA76DB1"/>
          </w:pPr>
          <w:r w:rsidRPr="00C705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6DDBEC3B814CC7916926560A63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4C69-BAEC-4D10-8B58-AB3CBC963C1B}"/>
      </w:docPartPr>
      <w:docPartBody>
        <w:p w:rsidR="007A4C6E" w:rsidRDefault="007A4C6E" w:rsidP="007A4C6E">
          <w:pPr>
            <w:pStyle w:val="796DDBEC3B814CC7916926560A6391E11"/>
          </w:pPr>
          <w:r w:rsidRPr="00D52ED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5342-31A4-4EF2-8515-59E94A1E11DD}"/>
      </w:docPartPr>
      <w:docPartBody>
        <w:p w:rsidR="00000000" w:rsidRDefault="007A4C6E"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E1DEFDBA9947BF9B6A1111201E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4F97-7174-4C8C-B607-025CEE5195A0}"/>
      </w:docPartPr>
      <w:docPartBody>
        <w:p w:rsidR="00000000" w:rsidRDefault="007A4C6E" w:rsidP="007A4C6E">
          <w:pPr>
            <w:pStyle w:val="C6E1DEFDBA9947BF9B6A1111201E1D03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D5532E12B64476ABD61D39D8A1C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1D818-CBB3-4F91-856C-0FF2C4F00E66}"/>
      </w:docPartPr>
      <w:docPartBody>
        <w:p w:rsidR="00000000" w:rsidRDefault="007A4C6E" w:rsidP="007A4C6E">
          <w:pPr>
            <w:pStyle w:val="DDD5532E12B64476ABD61D39D8A1C168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869AD2E1FF4643871927D6A9FA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4725-5A37-4FC9-BF02-0DFDC168940C}"/>
      </w:docPartPr>
      <w:docPartBody>
        <w:p w:rsidR="00000000" w:rsidRDefault="007A4C6E" w:rsidP="007A4C6E">
          <w:pPr>
            <w:pStyle w:val="04869AD2E1FF4643871927D6A9FA34D9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C6BB25DE5F4FE29577A3E24DD4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83A9-C177-478C-98AE-0B92DD3ED0E2}"/>
      </w:docPartPr>
      <w:docPartBody>
        <w:p w:rsidR="00000000" w:rsidRDefault="007A4C6E" w:rsidP="007A4C6E">
          <w:pPr>
            <w:pStyle w:val="C8C6BB25DE5F4FE29577A3E24DD4BA48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4A3089E6E64472899E108DFE8C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C807-E17D-40B8-B8BA-1274CC09D1C2}"/>
      </w:docPartPr>
      <w:docPartBody>
        <w:p w:rsidR="00000000" w:rsidRDefault="007A4C6E" w:rsidP="007A4C6E">
          <w:pPr>
            <w:pStyle w:val="A64A3089E6E64472899E108DFE8C161C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66F40326F94B98B4EE996F884D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7D9D-CA7D-45E8-BEE2-66D6E8C50108}"/>
      </w:docPartPr>
      <w:docPartBody>
        <w:p w:rsidR="00000000" w:rsidRDefault="007A4C6E" w:rsidP="007A4C6E">
          <w:pPr>
            <w:pStyle w:val="6466F40326F94B98B4EE996F884DF863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4D228CF5CE4A85B75F5C9518CF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F3B7-F39B-4BEF-9CFC-5FC11EDBA61D}"/>
      </w:docPartPr>
      <w:docPartBody>
        <w:p w:rsidR="00000000" w:rsidRDefault="007A4C6E" w:rsidP="007A4C6E">
          <w:pPr>
            <w:pStyle w:val="2E4D228CF5CE4A85B75F5C9518CF9F87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DAB763291849B3BD3256024E4C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701A-5D54-450E-B5D6-A9480690F5C0}"/>
      </w:docPartPr>
      <w:docPartBody>
        <w:p w:rsidR="00000000" w:rsidRDefault="007A4C6E" w:rsidP="007A4C6E">
          <w:pPr>
            <w:pStyle w:val="75DAB763291849B3BD3256024E4CE8AA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B4EEAC5F346288A29367A03083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857E-7BFA-4684-96D6-820772C9CAE0}"/>
      </w:docPartPr>
      <w:docPartBody>
        <w:p w:rsidR="00000000" w:rsidRDefault="007A4C6E" w:rsidP="007A4C6E">
          <w:pPr>
            <w:pStyle w:val="AD2B4EEAC5F346288A29367A03083ACE"/>
          </w:pPr>
          <w:r w:rsidRPr="0067489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26"/>
    <w:rsid w:val="007A4C6E"/>
    <w:rsid w:val="0091232E"/>
    <w:rsid w:val="009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3BA26CA97B4CA5BF701D2449AF2142">
    <w:name w:val="6C3BA26CA97B4CA5BF701D2449AF2142"/>
    <w:rsid w:val="009D4C26"/>
  </w:style>
  <w:style w:type="character" w:styleId="Textodelmarcadordeposicin">
    <w:name w:val="Placeholder Text"/>
    <w:basedOn w:val="Fuentedeprrafopredeter"/>
    <w:uiPriority w:val="99"/>
    <w:semiHidden/>
    <w:rsid w:val="007A4C6E"/>
    <w:rPr>
      <w:color w:val="808080"/>
    </w:rPr>
  </w:style>
  <w:style w:type="paragraph" w:customStyle="1" w:styleId="97792B8DB5E944EEA97FE7AE852C418A">
    <w:name w:val="97792B8DB5E944EEA97FE7AE852C418A"/>
    <w:rsid w:val="0091232E"/>
  </w:style>
  <w:style w:type="paragraph" w:customStyle="1" w:styleId="6C3BA26CA97B4CA5BF701D2449AF21421">
    <w:name w:val="6C3BA26CA97B4CA5BF701D2449AF21421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A48C523B8E4C4EF0B60407B9CF973745">
    <w:name w:val="A48C523B8E4C4EF0B60407B9CF973745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C7320256D634D1F94A4C89E7BB2DE9B">
    <w:name w:val="4C7320256D634D1F94A4C89E7BB2DE9B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B714822C204B4A42B10CF46F2417D6D7">
    <w:name w:val="B714822C204B4A42B10CF46F2417D6D7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195B676B6CFE43A1A300B0F94F3CAD9E">
    <w:name w:val="195B676B6CFE43A1A300B0F94F3CAD9E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5D63C4DA2C74226A5A4BCE6B026FBC1">
    <w:name w:val="45D63C4DA2C74226A5A4BCE6B026FBC1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E4C2B66DB6864432BD60510CE1157600">
    <w:name w:val="E4C2B66DB6864432BD60510CE1157600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CD22C6276C324CE78CB04E192BBB31BD">
    <w:name w:val="CD22C6276C324CE78CB04E192BBB31BD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F1CF717AFB24DB28B5B3AF5E8E55114">
    <w:name w:val="7F1CF717AFB24DB28B5B3AF5E8E55114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3F927DABABF47C79B9F3DA0FAF69652">
    <w:name w:val="73F927DABABF47C79B9F3DA0FAF69652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21E1043FB8D4A9A822C2448CEC300B6">
    <w:name w:val="421E1043FB8D4A9A822C2448CEC300B6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93CC737B27224C848A6AF7B07AA2C4B8">
    <w:name w:val="93CC737B27224C848A6AF7B07AA2C4B8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3FEC523A9394453A432C379D498A64B">
    <w:name w:val="43FEC523A9394453A432C379D498A64B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BDF687B80B144A698BAD9E750CEA76DB">
    <w:name w:val="BDF687B80B144A698BAD9E750CEA76DB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96DDBEC3B814CC7916926560A6391E1">
    <w:name w:val="796DDBEC3B814CC7916926560A6391E1"/>
    <w:rsid w:val="0091232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C8F269D78A4C4E16AFD697BEBBF0CE72">
    <w:name w:val="C8F269D78A4C4E16AFD697BEBBF0CE72"/>
    <w:rsid w:val="007A4C6E"/>
  </w:style>
  <w:style w:type="paragraph" w:customStyle="1" w:styleId="F5015A9D3FA643008A2CCBBCB42901CA">
    <w:name w:val="F5015A9D3FA643008A2CCBBCB42901CA"/>
    <w:rsid w:val="007A4C6E"/>
  </w:style>
  <w:style w:type="paragraph" w:customStyle="1" w:styleId="4620D886816942848974945F1C111412">
    <w:name w:val="4620D886816942848974945F1C111412"/>
    <w:rsid w:val="007A4C6E"/>
  </w:style>
  <w:style w:type="paragraph" w:customStyle="1" w:styleId="F191D72578934599831E700C229A05DB">
    <w:name w:val="F191D72578934599831E700C229A05DB"/>
    <w:rsid w:val="007A4C6E"/>
  </w:style>
  <w:style w:type="paragraph" w:customStyle="1" w:styleId="F789DB51CC5E4568AB81F1A425F442DB">
    <w:name w:val="F789DB51CC5E4568AB81F1A425F442DB"/>
    <w:rsid w:val="007A4C6E"/>
  </w:style>
  <w:style w:type="paragraph" w:customStyle="1" w:styleId="C7149E2F4F1A411CA9E24724F805FFC8">
    <w:name w:val="C7149E2F4F1A411CA9E24724F805FFC8"/>
    <w:rsid w:val="007A4C6E"/>
  </w:style>
  <w:style w:type="paragraph" w:customStyle="1" w:styleId="1A8DF4B2A61041F4B5A6A9D13F346CD9">
    <w:name w:val="1A8DF4B2A61041F4B5A6A9D13F346CD9"/>
    <w:rsid w:val="007A4C6E"/>
  </w:style>
  <w:style w:type="paragraph" w:customStyle="1" w:styleId="D9C51B7F3C384605867C5A394CADC6D8">
    <w:name w:val="D9C51B7F3C384605867C5A394CADC6D8"/>
    <w:rsid w:val="007A4C6E"/>
  </w:style>
  <w:style w:type="paragraph" w:customStyle="1" w:styleId="667E8C33B12B4026A12F7063D82E9FA7">
    <w:name w:val="667E8C33B12B4026A12F7063D82E9FA7"/>
    <w:rsid w:val="007A4C6E"/>
  </w:style>
  <w:style w:type="paragraph" w:customStyle="1" w:styleId="97EA63F8F83A48D1A76809349A001FFD">
    <w:name w:val="97EA63F8F83A48D1A76809349A001FFD"/>
    <w:rsid w:val="007A4C6E"/>
  </w:style>
  <w:style w:type="paragraph" w:customStyle="1" w:styleId="6C3BA26CA97B4CA5BF701D2449AF21422">
    <w:name w:val="6C3BA26CA97B4CA5BF701D2449AF21422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A48C523B8E4C4EF0B60407B9CF9737451">
    <w:name w:val="A48C523B8E4C4EF0B60407B9CF973745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C7320256D634D1F94A4C89E7BB2DE9B1">
    <w:name w:val="4C7320256D634D1F94A4C89E7BB2DE9B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B714822C204B4A42B10CF46F2417D6D71">
    <w:name w:val="B714822C204B4A42B10CF46F2417D6D7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195B676B6CFE43A1A300B0F94F3CAD9E1">
    <w:name w:val="195B676B6CFE43A1A300B0F94F3CAD9E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5D63C4DA2C74226A5A4BCE6B026FBC11">
    <w:name w:val="45D63C4DA2C74226A5A4BCE6B026FBC1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E4C2B66DB6864432BD60510CE11576001">
    <w:name w:val="E4C2B66DB6864432BD60510CE1157600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CD22C6276C324CE78CB04E192BBB31BD1">
    <w:name w:val="CD22C6276C324CE78CB04E192BBB31BD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F1CF717AFB24DB28B5B3AF5E8E551141">
    <w:name w:val="7F1CF717AFB24DB28B5B3AF5E8E55114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3F927DABABF47C79B9F3DA0FAF696521">
    <w:name w:val="73F927DABABF47C79B9F3DA0FAF69652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21E1043FB8D4A9A822C2448CEC300B61">
    <w:name w:val="421E1043FB8D4A9A822C2448CEC300B6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93CC737B27224C848A6AF7B07AA2C4B81">
    <w:name w:val="93CC737B27224C848A6AF7B07AA2C4B8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43FEC523A9394453A432C379D498A64B1">
    <w:name w:val="43FEC523A9394453A432C379D498A64B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C6E1DEFDBA9947BF9B6A1111201E1D03">
    <w:name w:val="C6E1DEFDBA9947BF9B6A1111201E1D03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DDD5532E12B64476ABD61D39D8A1C168">
    <w:name w:val="DDD5532E12B64476ABD61D39D8A1C168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04869AD2E1FF4643871927D6A9FA34D9">
    <w:name w:val="04869AD2E1FF4643871927D6A9FA34D9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C8C6BB25DE5F4FE29577A3E24DD4BA48">
    <w:name w:val="C8C6BB25DE5F4FE29577A3E24DD4BA48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A64A3089E6E64472899E108DFE8C161C">
    <w:name w:val="A64A3089E6E64472899E108DFE8C161C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6466F40326F94B98B4EE996F884DF863">
    <w:name w:val="6466F40326F94B98B4EE996F884DF863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2E4D228CF5CE4A85B75F5C9518CF9F87">
    <w:name w:val="2E4D228CF5CE4A85B75F5C9518CF9F87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5DAB763291849B3BD3256024E4CE8AA">
    <w:name w:val="75DAB763291849B3BD3256024E4CE8AA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AD2B4EEAC5F346288A29367A03083ACE">
    <w:name w:val="AD2B4EEAC5F346288A29367A03083ACE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BDF687B80B144A698BAD9E750CEA76DB1">
    <w:name w:val="BDF687B80B144A698BAD9E750CEA76DB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  <w:style w:type="paragraph" w:customStyle="1" w:styleId="796DDBEC3B814CC7916926560A6391E11">
    <w:name w:val="796DDBEC3B814CC7916926560A6391E11"/>
    <w:rsid w:val="007A4C6E"/>
    <w:pPr>
      <w:spacing w:after="0" w:line="280" w:lineRule="exact"/>
      <w:jc w:val="both"/>
    </w:pPr>
    <w:rPr>
      <w:rFonts w:ascii="Riojana Book" w:eastAsiaTheme="minorHAnsi" w:hAnsi="Riojana Book"/>
      <w:color w:val="2D3A47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F0E3EC4375CB45BD0D591B9519E1CA" ma:contentTypeVersion="" ma:contentTypeDescription="Crear nuevo documento." ma:contentTypeScope="" ma:versionID="465a63fc13d89f86e5af32b5c4dfc1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678708744c823780e85992bf69ac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054172-F86F-4951-97C3-D13E0C1382E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8F9E40-981D-4750-8ACB-E244AEE71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CC497-AB91-4FC0-B6FA-1AAED51CF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Fraile Muñoz</dc:creator>
  <cp:keywords/>
  <dc:description/>
  <cp:lastModifiedBy>Alba Fraile Muñoz</cp:lastModifiedBy>
  <cp:revision>11</cp:revision>
  <dcterms:created xsi:type="dcterms:W3CDTF">2024-10-23T11:06:00Z</dcterms:created>
  <dcterms:modified xsi:type="dcterms:W3CDTF">2024-10-24T12:10:00Z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0x01010042F0E3EC4375CB45BD0D591B9519E1CA</vt:lpwstr>
  </property>
</Properties>
</file>